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13FB" w14:textId="7A21481D" w:rsidR="002F3A10" w:rsidRDefault="002F3A10" w:rsidP="002F3A10">
      <w:pPr>
        <w:pStyle w:val="Rubrik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bidi="sv-SE"/>
        </w:rPr>
        <w:t>Protokoll Kulramen 20</w:t>
      </w:r>
      <w:r w:rsidR="00B326F0">
        <w:rPr>
          <w:rFonts w:ascii="Times New Roman" w:hAnsi="Times New Roman" w:cs="Times New Roman"/>
          <w:noProof/>
          <w:lang w:bidi="sv-SE"/>
        </w:rPr>
        <w:t xml:space="preserve"> Extrastämma</w:t>
      </w:r>
      <w:r>
        <w:rPr>
          <w:rFonts w:ascii="Times New Roman" w:hAnsi="Times New Roman" w:cs="Times New Roman"/>
          <w:noProof/>
          <w:lang w:bidi="sv-SE"/>
        </w:rPr>
        <w:tab/>
      </w:r>
      <w:r>
        <w:rPr>
          <w:rFonts w:ascii="Times New Roman" w:hAnsi="Times New Roman" w:cs="Times New Roman"/>
          <w:noProof/>
          <w:lang w:bidi="sv-SE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lats, datum, tid och deltagarlista"/>
      </w:tblPr>
      <w:tblGrid>
        <w:gridCol w:w="1542"/>
        <w:gridCol w:w="7530"/>
      </w:tblGrid>
      <w:tr w:rsidR="002F3A10" w14:paraId="35CA72CF" w14:textId="77777777" w:rsidTr="002F3A10">
        <w:tc>
          <w:tcPr>
            <w:tcW w:w="1656" w:type="dxa"/>
            <w:hideMark/>
          </w:tcPr>
          <w:p w14:paraId="6FEA62AA" w14:textId="77777777" w:rsidR="002F3A10" w:rsidRDefault="002F3A10">
            <w:pPr>
              <w:pStyle w:val="Formulretsrubrik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sv-SE"/>
              </w:rPr>
              <w:t>Datum:</w:t>
            </w:r>
          </w:p>
        </w:tc>
        <w:tc>
          <w:tcPr>
            <w:tcW w:w="8090" w:type="dxa"/>
            <w:hideMark/>
          </w:tcPr>
          <w:p w14:paraId="0DD815D6" w14:textId="4F800AD4" w:rsidR="002F3A10" w:rsidRDefault="002F3A10">
            <w:pPr>
              <w:pStyle w:val="Tabelltex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v-SE"/>
              </w:rPr>
              <w:t>202</w:t>
            </w:r>
            <w:r w:rsidR="00B326F0">
              <w:rPr>
                <w:rFonts w:ascii="Times New Roman" w:hAnsi="Times New Roman" w:cs="Times New Roman"/>
                <w:noProof/>
                <w:sz w:val="24"/>
                <w:szCs w:val="24"/>
                <w:lang w:bidi="sv-SE"/>
              </w:rPr>
              <w:t>2-01-19</w:t>
            </w:r>
          </w:p>
        </w:tc>
      </w:tr>
      <w:tr w:rsidR="002F3A10" w14:paraId="0D399CC3" w14:textId="77777777" w:rsidTr="002F3A10">
        <w:tc>
          <w:tcPr>
            <w:tcW w:w="1656" w:type="dxa"/>
            <w:hideMark/>
          </w:tcPr>
          <w:p w14:paraId="32A32E4A" w14:textId="77777777" w:rsidR="002F3A10" w:rsidRDefault="002F3A10">
            <w:pPr>
              <w:pStyle w:val="Formulretsrubrik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sv-SE"/>
              </w:rPr>
              <w:t>Tid:</w:t>
            </w:r>
          </w:p>
        </w:tc>
        <w:tc>
          <w:tcPr>
            <w:tcW w:w="8090" w:type="dxa"/>
            <w:hideMark/>
          </w:tcPr>
          <w:p w14:paraId="3933A47A" w14:textId="77777777" w:rsidR="002F3A10" w:rsidRDefault="002F3A10">
            <w:pPr>
              <w:pStyle w:val="Tabelltex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v-SE"/>
              </w:rPr>
              <w:t>18:00</w:t>
            </w:r>
          </w:p>
        </w:tc>
      </w:tr>
      <w:tr w:rsidR="002F3A10" w14:paraId="3754C698" w14:textId="77777777" w:rsidTr="002F3A10">
        <w:tc>
          <w:tcPr>
            <w:tcW w:w="1656" w:type="dxa"/>
            <w:hideMark/>
          </w:tcPr>
          <w:p w14:paraId="763FA068" w14:textId="78D9B243" w:rsidR="002F3A10" w:rsidRDefault="002F3A10">
            <w:pPr>
              <w:pStyle w:val="Formulretsrubrik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sv-S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sv-SE"/>
              </w:rPr>
              <w:t>Nävar</w:t>
            </w:r>
            <w:r w:rsidR="00B946F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sv-SE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sv-SE"/>
              </w:rPr>
              <w:t>nde</w:t>
            </w:r>
          </w:p>
        </w:tc>
        <w:tc>
          <w:tcPr>
            <w:tcW w:w="8090" w:type="dxa"/>
          </w:tcPr>
          <w:p w14:paraId="01F99F22" w14:textId="0A11042E" w:rsidR="002F3A10" w:rsidRDefault="002F3A10">
            <w:pPr>
              <w:pStyle w:val="Tabelltext"/>
              <w:rPr>
                <w:rFonts w:ascii="Times New Roman" w:hAnsi="Times New Roman" w:cs="Times New Roman"/>
                <w:noProof/>
                <w:sz w:val="24"/>
                <w:szCs w:val="24"/>
                <w:lang w:bidi="sv-S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v-SE"/>
              </w:rPr>
              <w:t>Kennert Halvardsson, Elly Anita Sandin, Per Bertil Sandin, Mats Wredenberg, Olivia Beinö och Eric Grahn.</w:t>
            </w:r>
          </w:p>
          <w:p w14:paraId="7F7B1C03" w14:textId="77777777" w:rsidR="00681553" w:rsidRDefault="00681553">
            <w:pPr>
              <w:pStyle w:val="Tabelltex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1211451" w14:textId="77777777" w:rsidR="00681553" w:rsidRDefault="00681553">
            <w:pPr>
              <w:pStyle w:val="Tabelltex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3900677" w14:textId="3C83A36B" w:rsidR="00681553" w:rsidRDefault="00681553">
            <w:pPr>
              <w:pStyle w:val="Tabelltex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4A537402" w14:textId="0BE19F27" w:rsidR="002F3A10" w:rsidRDefault="002F3A10" w:rsidP="002F3A10">
      <w:pPr>
        <w:rPr>
          <w:rFonts w:ascii="Times New Roman" w:hAnsi="Times New Roman" w:cs="Times New Roman"/>
          <w:b/>
          <w:bCs/>
          <w:sz w:val="24"/>
          <w:szCs w:val="24"/>
          <w:lang w:bidi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sv-SE"/>
        </w:rPr>
        <w:t>Mötet öppnas av ordförande Eric Grahn</w:t>
      </w:r>
    </w:p>
    <w:p w14:paraId="69A34EDE" w14:textId="77777777" w:rsidR="003828E1" w:rsidRDefault="003828E1" w:rsidP="002F3A10">
      <w:pPr>
        <w:rPr>
          <w:rFonts w:ascii="Times New Roman" w:hAnsi="Times New Roman" w:cs="Times New Roman"/>
          <w:b/>
          <w:bCs/>
          <w:sz w:val="24"/>
          <w:szCs w:val="24"/>
          <w:lang w:bidi="sv-SE"/>
        </w:rPr>
      </w:pPr>
    </w:p>
    <w:p w14:paraId="35A1DF10" w14:textId="13FDE426" w:rsidR="009851C5" w:rsidRDefault="009851C5" w:rsidP="002F3A10">
      <w:pPr>
        <w:rPr>
          <w:rFonts w:ascii="Times New Roman" w:hAnsi="Times New Roman" w:cs="Times New Roman"/>
          <w:b/>
          <w:bCs/>
          <w:sz w:val="24"/>
          <w:szCs w:val="24"/>
          <w:lang w:bidi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sv-SE"/>
        </w:rPr>
        <w:t xml:space="preserve">Så till dagens </w:t>
      </w:r>
      <w:r w:rsidR="00B326F0">
        <w:rPr>
          <w:rFonts w:ascii="Times New Roman" w:hAnsi="Times New Roman" w:cs="Times New Roman"/>
          <w:b/>
          <w:bCs/>
          <w:sz w:val="24"/>
          <w:szCs w:val="24"/>
          <w:lang w:bidi="sv-SE"/>
        </w:rPr>
        <w:t>extra stämma</w:t>
      </w:r>
      <w:r w:rsidR="00681553">
        <w:rPr>
          <w:rFonts w:ascii="Times New Roman" w:hAnsi="Times New Roman" w:cs="Times New Roman"/>
          <w:b/>
          <w:bCs/>
          <w:sz w:val="24"/>
          <w:szCs w:val="24"/>
          <w:lang w:bidi="sv-SE"/>
        </w:rPr>
        <w:t xml:space="preserve"> gällande fördelning av förrådsutrymmen till respektive l.gh</w:t>
      </w:r>
    </w:p>
    <w:p w14:paraId="0E2630E4" w14:textId="77777777" w:rsidR="00681553" w:rsidRDefault="00681553" w:rsidP="002F3A10">
      <w:pPr>
        <w:rPr>
          <w:rFonts w:ascii="Times New Roman" w:hAnsi="Times New Roman" w:cs="Times New Roman"/>
          <w:b/>
          <w:bCs/>
          <w:sz w:val="24"/>
          <w:szCs w:val="24"/>
          <w:lang w:bidi="sv-SE"/>
        </w:rPr>
      </w:pPr>
    </w:p>
    <w:p w14:paraId="0B3B29D8" w14:textId="20AEBEE2" w:rsidR="00681553" w:rsidRDefault="00B326F0" w:rsidP="002F3A10">
      <w:pPr>
        <w:rPr>
          <w:rFonts w:ascii="Times New Roman" w:hAnsi="Times New Roman" w:cs="Times New Roman"/>
          <w:b/>
          <w:bCs/>
          <w:sz w:val="24"/>
          <w:szCs w:val="24"/>
          <w:lang w:bidi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sv-SE"/>
        </w:rPr>
        <w:t>Förslag på utformning av avtal lägenhetsinnehavare emellan vad gäller förråd i källare respektive vind</w:t>
      </w:r>
      <w:r w:rsidR="00681553">
        <w:rPr>
          <w:rFonts w:ascii="Times New Roman" w:hAnsi="Times New Roman" w:cs="Times New Roman"/>
          <w:b/>
          <w:bCs/>
          <w:sz w:val="24"/>
          <w:szCs w:val="24"/>
          <w:lang w:bidi="sv-SE"/>
        </w:rPr>
        <w:t xml:space="preserve"> presenterades av Eric.</w:t>
      </w:r>
    </w:p>
    <w:p w14:paraId="723755F3" w14:textId="39E1DF93" w:rsidR="00B326F0" w:rsidRDefault="00681553" w:rsidP="002F3A10">
      <w:pPr>
        <w:rPr>
          <w:rFonts w:ascii="Times New Roman" w:hAnsi="Times New Roman" w:cs="Times New Roman"/>
          <w:b/>
          <w:bCs/>
          <w:sz w:val="24"/>
          <w:szCs w:val="24"/>
          <w:lang w:bidi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sv-SE"/>
        </w:rPr>
        <w:t>Beslut togs att uppmärkning med l.gh nr skall göras till förråd som tillhör respektive l.gh</w:t>
      </w:r>
      <w:r w:rsidR="00B326F0">
        <w:rPr>
          <w:rFonts w:ascii="Times New Roman" w:hAnsi="Times New Roman" w:cs="Times New Roman"/>
          <w:b/>
          <w:bCs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sv-SE"/>
        </w:rPr>
        <w:t>och vissa justeringar av förslag skall göras så att missförstånd ej kan göras av vad som gäller.</w:t>
      </w:r>
    </w:p>
    <w:p w14:paraId="5D47A07F" w14:textId="3FE67886" w:rsidR="00B946F8" w:rsidRDefault="00B946F8" w:rsidP="002F3A10">
      <w:pPr>
        <w:rPr>
          <w:rFonts w:ascii="Times New Roman" w:hAnsi="Times New Roman" w:cs="Times New Roman"/>
          <w:b/>
          <w:bCs/>
          <w:sz w:val="24"/>
          <w:szCs w:val="24"/>
          <w:lang w:bidi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sv-SE"/>
        </w:rPr>
        <w:t xml:space="preserve">Mats l.gh 1001 (1), Kenneth &amp; Ingbritt l.gh 1101 (3), Anita &amp; Pelle l.gh 1102 (2), </w:t>
      </w:r>
    </w:p>
    <w:p w14:paraId="294ADFBF" w14:textId="1FE51070" w:rsidR="00681553" w:rsidRDefault="00B946F8" w:rsidP="002F3A10">
      <w:pPr>
        <w:rPr>
          <w:rFonts w:ascii="Times New Roman" w:hAnsi="Times New Roman" w:cs="Times New Roman"/>
          <w:b/>
          <w:bCs/>
          <w:sz w:val="24"/>
          <w:szCs w:val="24"/>
          <w:lang w:bidi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sv-SE"/>
        </w:rPr>
        <w:t>Olivia &amp; Eric l.gh 1002 (4)</w:t>
      </w:r>
    </w:p>
    <w:p w14:paraId="31B46C89" w14:textId="7A55FC88" w:rsidR="00B946F8" w:rsidRDefault="00B946F8" w:rsidP="002F3A10">
      <w:pPr>
        <w:rPr>
          <w:rFonts w:ascii="Times New Roman" w:hAnsi="Times New Roman" w:cs="Times New Roman"/>
          <w:b/>
          <w:bCs/>
          <w:sz w:val="24"/>
          <w:szCs w:val="24"/>
          <w:lang w:bidi="sv-SE"/>
        </w:rPr>
      </w:pPr>
    </w:p>
    <w:p w14:paraId="4FC5D974" w14:textId="77777777" w:rsidR="00F10E2D" w:rsidRDefault="00F10E2D" w:rsidP="002F3A10">
      <w:pPr>
        <w:rPr>
          <w:rFonts w:ascii="Times New Roman" w:hAnsi="Times New Roman" w:cs="Times New Roman"/>
          <w:b/>
          <w:bCs/>
          <w:sz w:val="24"/>
          <w:szCs w:val="24"/>
          <w:lang w:bidi="sv-SE"/>
        </w:rPr>
      </w:pPr>
    </w:p>
    <w:p w14:paraId="56777F61" w14:textId="77777777" w:rsidR="000A4019" w:rsidRPr="000A4019" w:rsidRDefault="000A4019" w:rsidP="000A4019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4019">
        <w:rPr>
          <w:rFonts w:ascii="Times New Roman" w:hAnsi="Times New Roman" w:cs="Times New Roman"/>
          <w:b/>
          <w:bCs/>
          <w:noProof/>
          <w:sz w:val="24"/>
          <w:szCs w:val="24"/>
        </w:rPr>
        <w:t>Mötet avlutas av ordförande Eric.</w:t>
      </w:r>
    </w:p>
    <w:p w14:paraId="415E9909" w14:textId="6A2E5F4F" w:rsidR="000A4019" w:rsidRDefault="000A4019" w:rsidP="000A4019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100B5AA7" w14:textId="1EA1834D" w:rsidR="00681553" w:rsidRDefault="00681553" w:rsidP="000A4019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6521BE37" w14:textId="77777777" w:rsidR="000A4019" w:rsidRDefault="000A4019" w:rsidP="000A4019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44732B5A" w14:textId="77777777" w:rsidR="00B946F8" w:rsidRDefault="00B946F8" w:rsidP="000A4019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A8B3CEA" w14:textId="1152E8E0" w:rsidR="000A4019" w:rsidRPr="0048017B" w:rsidRDefault="000A4019" w:rsidP="000A4019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>Mötet undertecknas:</w:t>
      </w:r>
    </w:p>
    <w:p w14:paraId="2AACBD4B" w14:textId="77777777" w:rsidR="000A4019" w:rsidRPr="0048017B" w:rsidRDefault="000A4019" w:rsidP="000A4019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3FE6A962" w14:textId="169355E8" w:rsidR="000A4019" w:rsidRPr="0048017B" w:rsidRDefault="000A4019" w:rsidP="000A4019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8017B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Ordförande:</w:t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Serkreterare:</w:t>
      </w:r>
    </w:p>
    <w:p w14:paraId="0EFCE4DA" w14:textId="77777777" w:rsidR="000A4019" w:rsidRDefault="000A4019" w:rsidP="000A4019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4E8F3E97" w14:textId="0EC72BF7" w:rsidR="000A4019" w:rsidRDefault="000A4019" w:rsidP="000A4019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Erik Grahn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Mats Wredenberg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686111DA" w14:textId="3A3F302F" w:rsidR="000A4019" w:rsidRDefault="000A4019" w:rsidP="000A4019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25284B2D" w14:textId="77777777" w:rsidR="00CF4839" w:rsidRDefault="00CF4839" w:rsidP="000A4019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5B06BE0A" w14:textId="77777777" w:rsidR="000A4019" w:rsidRDefault="000A4019" w:rsidP="000A4019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Ledamot</w:t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:</w:t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Ledamot:</w:t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</w:p>
    <w:p w14:paraId="2CB55F66" w14:textId="77777777" w:rsidR="000A4019" w:rsidRDefault="000A4019" w:rsidP="000A4019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EF6C0B8" w14:textId="589DD69D" w:rsidR="000A4019" w:rsidRDefault="000A4019" w:rsidP="000A4019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  <w:r w:rsidRPr="0048017B">
        <w:rPr>
          <w:rFonts w:ascii="Times New Roman" w:hAnsi="Times New Roman" w:cs="Times New Roman"/>
          <w:noProof/>
          <w:sz w:val="24"/>
          <w:szCs w:val="24"/>
        </w:rPr>
        <w:t>Ingbritt Halvardsson</w:t>
      </w:r>
      <w:r w:rsidRPr="0048017B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CF4839">
        <w:rPr>
          <w:rFonts w:ascii="Times New Roman" w:hAnsi="Times New Roman" w:cs="Times New Roman"/>
          <w:noProof/>
          <w:sz w:val="24"/>
          <w:szCs w:val="24"/>
        </w:rPr>
        <w:t>Elly Anita Sandin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</w:p>
    <w:p w14:paraId="265C2D25" w14:textId="77777777" w:rsidR="002C64F6" w:rsidRDefault="002C64F6" w:rsidP="002F3A10">
      <w:pPr>
        <w:rPr>
          <w:rFonts w:ascii="Times New Roman" w:hAnsi="Times New Roman" w:cs="Times New Roman"/>
          <w:b/>
          <w:bCs/>
          <w:sz w:val="24"/>
          <w:szCs w:val="24"/>
          <w:lang w:bidi="sv-SE"/>
        </w:rPr>
      </w:pPr>
    </w:p>
    <w:p w14:paraId="0A680C20" w14:textId="77777777" w:rsidR="002A7C02" w:rsidRDefault="002A7C02" w:rsidP="002F3A10">
      <w:pPr>
        <w:rPr>
          <w:rFonts w:ascii="Times New Roman" w:hAnsi="Times New Roman" w:cs="Times New Roman"/>
          <w:b/>
          <w:bCs/>
          <w:sz w:val="24"/>
          <w:szCs w:val="24"/>
          <w:lang w:bidi="sv-SE"/>
        </w:rPr>
      </w:pPr>
    </w:p>
    <w:sectPr w:rsidR="002A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1CCD41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10"/>
    <w:rsid w:val="000910AA"/>
    <w:rsid w:val="000A4019"/>
    <w:rsid w:val="001E4CCE"/>
    <w:rsid w:val="002A7C02"/>
    <w:rsid w:val="002C64F6"/>
    <w:rsid w:val="002D07E5"/>
    <w:rsid w:val="002F3A10"/>
    <w:rsid w:val="003828E1"/>
    <w:rsid w:val="0043557B"/>
    <w:rsid w:val="005464C3"/>
    <w:rsid w:val="00625261"/>
    <w:rsid w:val="00636039"/>
    <w:rsid w:val="00653CCB"/>
    <w:rsid w:val="00681553"/>
    <w:rsid w:val="006A54FD"/>
    <w:rsid w:val="008C7198"/>
    <w:rsid w:val="00924485"/>
    <w:rsid w:val="009851C5"/>
    <w:rsid w:val="009C0486"/>
    <w:rsid w:val="00B326F0"/>
    <w:rsid w:val="00B946F8"/>
    <w:rsid w:val="00BD68AE"/>
    <w:rsid w:val="00BF21D7"/>
    <w:rsid w:val="00C37CE5"/>
    <w:rsid w:val="00CA5546"/>
    <w:rsid w:val="00CE7044"/>
    <w:rsid w:val="00CF4839"/>
    <w:rsid w:val="00D41B6D"/>
    <w:rsid w:val="00E15E2C"/>
    <w:rsid w:val="00E46BEF"/>
    <w:rsid w:val="00F10E2D"/>
    <w:rsid w:val="00F53352"/>
    <w:rsid w:val="00F97D0F"/>
    <w:rsid w:val="00FA1D1D"/>
    <w:rsid w:val="00FB2E90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1DC1"/>
  <w15:chartTrackingRefBased/>
  <w15:docId w15:val="{17A125F8-D178-467A-8A11-46D72217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A10"/>
    <w:pPr>
      <w:spacing w:after="200" w:line="264" w:lineRule="auto"/>
    </w:pPr>
    <w:rPr>
      <w:rFonts w:eastAsiaTheme="minorEastAsia"/>
      <w:color w:val="0D0D0D" w:themeColor="text1" w:themeTint="F2"/>
      <w:szCs w:val="20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5"/>
    <w:qFormat/>
    <w:rsid w:val="002F3A10"/>
    <w:pPr>
      <w:spacing w:after="400"/>
      <w:contextualSpacing/>
    </w:pPr>
    <w:rPr>
      <w:rFonts w:asciiTheme="majorHAnsi" w:eastAsiaTheme="majorEastAsia" w:hAnsiTheme="majorHAnsi" w:cstheme="majorBidi"/>
      <w:color w:val="1F3864" w:themeColor="accent1" w:themeShade="8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2F3A10"/>
    <w:rPr>
      <w:rFonts w:asciiTheme="majorHAnsi" w:eastAsiaTheme="majorEastAsia" w:hAnsiTheme="majorHAnsi" w:cstheme="majorBidi"/>
      <w:color w:val="1F3864" w:themeColor="accent1" w:themeShade="80"/>
      <w:kern w:val="28"/>
      <w:sz w:val="56"/>
      <w:szCs w:val="56"/>
      <w:lang w:eastAsia="ja-JP"/>
    </w:rPr>
  </w:style>
  <w:style w:type="paragraph" w:customStyle="1" w:styleId="Formulretsrubrik">
    <w:name w:val="Formulärets rubrik"/>
    <w:basedOn w:val="Normal"/>
    <w:uiPriority w:val="2"/>
    <w:qFormat/>
    <w:rsid w:val="002F3A10"/>
    <w:pPr>
      <w:spacing w:after="320"/>
      <w:ind w:right="288"/>
    </w:pPr>
    <w:rPr>
      <w:color w:val="595959" w:themeColor="text1" w:themeTint="A6"/>
    </w:rPr>
  </w:style>
  <w:style w:type="paragraph" w:customStyle="1" w:styleId="Tabelltext">
    <w:name w:val="Tabelltext"/>
    <w:basedOn w:val="Normal"/>
    <w:uiPriority w:val="3"/>
    <w:qFormat/>
    <w:rsid w:val="002F3A10"/>
    <w:pPr>
      <w:spacing w:after="320"/>
    </w:pPr>
  </w:style>
  <w:style w:type="paragraph" w:styleId="Numreradlista">
    <w:name w:val="List Number"/>
    <w:basedOn w:val="Normal"/>
    <w:uiPriority w:val="4"/>
    <w:unhideWhenUsed/>
    <w:qFormat/>
    <w:rsid w:val="000A401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Wredenberg</dc:creator>
  <cp:keywords/>
  <dc:description/>
  <cp:lastModifiedBy>Eric Grahn</cp:lastModifiedBy>
  <cp:revision>2</cp:revision>
  <dcterms:created xsi:type="dcterms:W3CDTF">2022-01-20T06:48:00Z</dcterms:created>
  <dcterms:modified xsi:type="dcterms:W3CDTF">2022-01-20T06:48:00Z</dcterms:modified>
</cp:coreProperties>
</file>