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83EB" w14:textId="76EAF87D" w:rsidR="0056330B" w:rsidRPr="00A40A28" w:rsidRDefault="003613C2">
      <w:pPr>
        <w:pStyle w:val="Rubrik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bidi="sv-SE"/>
        </w:rPr>
        <w:t>P</w:t>
      </w:r>
      <w:r w:rsidR="003D5469" w:rsidRPr="00A40A28">
        <w:rPr>
          <w:rFonts w:ascii="Times New Roman" w:hAnsi="Times New Roman" w:cs="Times New Roman"/>
          <w:noProof/>
          <w:lang w:bidi="sv-SE"/>
        </w:rPr>
        <w:t>rotokoll Kulramen 20</w:t>
      </w:r>
      <w:r w:rsidR="002145CA">
        <w:rPr>
          <w:rFonts w:ascii="Times New Roman" w:hAnsi="Times New Roman" w:cs="Times New Roman"/>
          <w:noProof/>
          <w:lang w:bidi="sv-SE"/>
        </w:rPr>
        <w:tab/>
      </w:r>
      <w:r>
        <w:rPr>
          <w:rFonts w:ascii="Times New Roman" w:hAnsi="Times New Roman" w:cs="Times New Roman"/>
          <w:noProof/>
          <w:lang w:bidi="sv-SE"/>
        </w:rPr>
        <w:tab/>
      </w:r>
      <w:r>
        <w:rPr>
          <w:rFonts w:ascii="Times New Roman" w:hAnsi="Times New Roman" w:cs="Times New Roman"/>
          <w:noProof/>
          <w:lang w:bidi="sv-SE"/>
        </w:rPr>
        <w:tab/>
      </w:r>
      <w:r>
        <w:rPr>
          <w:rFonts w:ascii="Times New Roman" w:hAnsi="Times New Roman" w:cs="Times New Roman"/>
          <w:noProof/>
          <w:lang w:bidi="sv-SE"/>
        </w:rPr>
        <w:tab/>
      </w:r>
      <w:r>
        <w:rPr>
          <w:rFonts w:ascii="Times New Roman" w:hAnsi="Times New Roman" w:cs="Times New Roman"/>
          <w:noProof/>
          <w:lang w:bidi="sv-SE"/>
        </w:rPr>
        <w:tab/>
      </w:r>
      <w:r w:rsidR="002145CA">
        <w:rPr>
          <w:rFonts w:ascii="Times New Roman" w:hAnsi="Times New Roman" w:cs="Times New Roman"/>
          <w:noProof/>
          <w:lang w:bidi="sv-SE"/>
        </w:rPr>
        <w:t>Nr</w:t>
      </w:r>
      <w:r w:rsidR="005B3B24">
        <w:rPr>
          <w:rFonts w:ascii="Times New Roman" w:hAnsi="Times New Roman" w:cs="Times New Roman"/>
          <w:noProof/>
          <w:lang w:bidi="sv-SE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ts, datum, tid och deltagarlista"/>
      </w:tblPr>
      <w:tblGrid>
        <w:gridCol w:w="1656"/>
        <w:gridCol w:w="8090"/>
      </w:tblGrid>
      <w:tr w:rsidR="0056330B" w:rsidRPr="00A40A28" w14:paraId="39E61D56" w14:textId="77777777" w:rsidTr="003D5469">
        <w:tc>
          <w:tcPr>
            <w:tcW w:w="1656" w:type="dxa"/>
          </w:tcPr>
          <w:p w14:paraId="4ABD4CEA" w14:textId="77777777" w:rsidR="0056330B" w:rsidRPr="00BA38ED" w:rsidRDefault="00D40EC6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38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Datum:</w:t>
            </w:r>
          </w:p>
        </w:tc>
        <w:tc>
          <w:tcPr>
            <w:tcW w:w="8090" w:type="dxa"/>
          </w:tcPr>
          <w:p w14:paraId="5B3C7876" w14:textId="24FAB85A" w:rsidR="0056330B" w:rsidRPr="00BA38ED" w:rsidRDefault="003D5469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2021-0</w:t>
            </w:r>
            <w:r w:rsidR="005B3B24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6-01</w:t>
            </w:r>
          </w:p>
        </w:tc>
      </w:tr>
      <w:tr w:rsidR="0056330B" w:rsidRPr="00A40A28" w14:paraId="1DFE2E03" w14:textId="77777777" w:rsidTr="003D5469">
        <w:tc>
          <w:tcPr>
            <w:tcW w:w="1656" w:type="dxa"/>
          </w:tcPr>
          <w:p w14:paraId="4C00373F" w14:textId="77777777" w:rsidR="0056330B" w:rsidRPr="00BA38ED" w:rsidRDefault="00D40EC6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38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Tid:</w:t>
            </w:r>
          </w:p>
        </w:tc>
        <w:tc>
          <w:tcPr>
            <w:tcW w:w="8090" w:type="dxa"/>
          </w:tcPr>
          <w:p w14:paraId="3F543EE8" w14:textId="3A6A9CA8" w:rsidR="0056330B" w:rsidRPr="00BA38ED" w:rsidRDefault="003D5469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18:00</w:t>
            </w:r>
          </w:p>
        </w:tc>
      </w:tr>
      <w:tr w:rsidR="0056330B" w:rsidRPr="00A40A28" w14:paraId="654282F8" w14:textId="77777777" w:rsidTr="003D5469">
        <w:tc>
          <w:tcPr>
            <w:tcW w:w="1656" w:type="dxa"/>
          </w:tcPr>
          <w:p w14:paraId="3B37F9DD" w14:textId="7A6BDBC9" w:rsidR="0056330B" w:rsidRPr="00BA38ED" w:rsidRDefault="003D5469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38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Närvarande:</w:t>
            </w:r>
          </w:p>
        </w:tc>
        <w:tc>
          <w:tcPr>
            <w:tcW w:w="8090" w:type="dxa"/>
          </w:tcPr>
          <w:p w14:paraId="1B2EE0EC" w14:textId="329F34DE" w:rsidR="0056330B" w:rsidRPr="00BA38ED" w:rsidRDefault="00A40A28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</w:pPr>
            <w:r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 xml:space="preserve">Ingbritt </w:t>
            </w:r>
            <w:r w:rsidR="003D5469"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Halvardsson</w:t>
            </w:r>
            <w:r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, Kennert Halvardsson, Elly Anita Sandin, Per Bertil Sandin, Mats Wredenberg, Olivia Beinö och Eric Grahn</w:t>
            </w:r>
            <w:r w:rsidR="0079173A"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.</w:t>
            </w:r>
          </w:p>
          <w:p w14:paraId="68403110" w14:textId="77777777" w:rsidR="003D5469" w:rsidRDefault="003D5469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D7965C7" w14:textId="1CF46E82" w:rsidR="001B6CB2" w:rsidRPr="00BA38ED" w:rsidRDefault="001B6CB2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E4BD4C5" w14:textId="5BE83832" w:rsidR="008E06CC" w:rsidRDefault="008E06CC" w:rsidP="008E06CC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  <w:r w:rsidRPr="008847C6">
        <w:rPr>
          <w:rFonts w:ascii="Times New Roman" w:hAnsi="Times New Roman" w:cs="Times New Roman"/>
          <w:b/>
          <w:bCs/>
          <w:sz w:val="24"/>
          <w:szCs w:val="24"/>
          <w:lang w:bidi="sv-SE"/>
        </w:rPr>
        <w:t xml:space="preserve">Mötet öppnas av </w:t>
      </w:r>
      <w:r w:rsidR="005B3B24" w:rsidRPr="008847C6">
        <w:rPr>
          <w:rFonts w:ascii="Times New Roman" w:hAnsi="Times New Roman" w:cs="Times New Roman"/>
          <w:b/>
          <w:bCs/>
          <w:sz w:val="24"/>
          <w:szCs w:val="24"/>
          <w:lang w:bidi="sv-SE"/>
        </w:rPr>
        <w:t>ordförande Eric Grahn</w:t>
      </w:r>
    </w:p>
    <w:p w14:paraId="76C0B77E" w14:textId="77777777" w:rsidR="008847C6" w:rsidRPr="008847C6" w:rsidRDefault="008847C6" w:rsidP="008E06CC">
      <w:pPr>
        <w:rPr>
          <w:rFonts w:ascii="Times New Roman" w:hAnsi="Times New Roman" w:cs="Times New Roman"/>
          <w:b/>
          <w:bCs/>
          <w:sz w:val="24"/>
          <w:szCs w:val="24"/>
          <w:lang w:bidi="sv-SE"/>
        </w:rPr>
      </w:pPr>
    </w:p>
    <w:p w14:paraId="545D1CE6" w14:textId="2845E87B" w:rsidR="005B3B24" w:rsidRDefault="005B3B24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Genomgång av föregående protokoll</w:t>
      </w:r>
      <w:r w:rsidR="001B6C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från 12:e maj.</w:t>
      </w:r>
    </w:p>
    <w:p w14:paraId="5C1EFA92" w14:textId="77777777" w:rsidR="008847C6" w:rsidRDefault="008847C6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4A2CEBF7" w14:textId="2B7F8948" w:rsidR="005B3B24" w:rsidRDefault="005B3B24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Olivia redogjorde för kostnad av nya dörrar till trapphus </w:t>
      </w:r>
      <w:r w:rsidR="008847C6">
        <w:rPr>
          <w:rFonts w:ascii="Times New Roman" w:hAnsi="Times New Roman" w:cs="Times New Roman"/>
          <w:noProof/>
          <w:sz w:val="24"/>
          <w:szCs w:val="24"/>
        </w:rPr>
        <w:t>och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källare från lgh, hon skall även prata med försäkringsbolag om vilka dörrar som kan vara lämpliga, Olivia återkommer om detta.</w:t>
      </w:r>
    </w:p>
    <w:p w14:paraId="56C26B9E" w14:textId="77777777" w:rsidR="008847C6" w:rsidRDefault="008847C6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52CC2A77" w14:textId="7BA76BC7" w:rsidR="005B3B24" w:rsidRDefault="005B3B24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Kenneth redogjorde för brandskydd och det beslutades på mötet om inköp av brandvarnare och skumsläckare.</w:t>
      </w:r>
    </w:p>
    <w:p w14:paraId="60DEBA43" w14:textId="77777777" w:rsidR="008847C6" w:rsidRDefault="008847C6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7602410D" w14:textId="5B9C77AD" w:rsidR="005B3B24" w:rsidRDefault="005B3B24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Beslut togs om att ny kniv till gräsklipparen skulle inhandlas, Mats ansvarar för att det blir gjort.</w:t>
      </w:r>
    </w:p>
    <w:p w14:paraId="1CA811CC" w14:textId="77777777" w:rsidR="008847C6" w:rsidRDefault="008847C6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14B88E2D" w14:textId="76BF92CD" w:rsidR="005B3B24" w:rsidRDefault="007E62DC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Eric gick igenom det uppdrag som han och Mats fick vid årsmötet</w:t>
      </w:r>
      <w:r w:rsidR="008847C6">
        <w:rPr>
          <w:rFonts w:ascii="Times New Roman" w:hAnsi="Times New Roman" w:cs="Times New Roman"/>
          <w:noProof/>
          <w:sz w:val="24"/>
          <w:szCs w:val="24"/>
        </w:rPr>
        <w:t xml:space="preserve"> 121:e maj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att få ett kostnadsförslag av en besiktning </w:t>
      </w:r>
      <w:r w:rsidR="008847C6">
        <w:rPr>
          <w:rFonts w:ascii="Times New Roman" w:hAnsi="Times New Roman" w:cs="Times New Roman"/>
          <w:noProof/>
          <w:sz w:val="24"/>
          <w:szCs w:val="24"/>
        </w:rPr>
        <w:t>på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fastighetens status, tre förslag redogjordes för</w:t>
      </w:r>
      <w:r w:rsidR="008847C6"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Anticimex, BSV Akritekter samt SBC AB. Det blev röstning på mötet och ett enhälligt beslut togs att vi låter BSV Akitekter få det uppdraget.</w:t>
      </w:r>
    </w:p>
    <w:p w14:paraId="2E6FBE8E" w14:textId="77777777" w:rsidR="008847C6" w:rsidRDefault="008847C6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43DED484" w14:textId="0FEE1FA3" w:rsidR="007E62DC" w:rsidRDefault="008847C6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Eric redogjorde för kostandsförslag </w:t>
      </w:r>
      <w:r w:rsidR="007E62DC">
        <w:rPr>
          <w:rFonts w:ascii="Times New Roman" w:hAnsi="Times New Roman" w:cs="Times New Roman"/>
          <w:noProof/>
          <w:sz w:val="24"/>
          <w:szCs w:val="24"/>
        </w:rPr>
        <w:t>gällande indragning av fiber till fastigheten, där föreningen står för kostnaden ca: 12.500:- + moms, och bostadsrättsinnehavaren får betala installation i respektive lgh för ca: 4.500:</w:t>
      </w:r>
      <w:r w:rsidR="0002613D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Beslut togs enhälligt att vi skall gå vidare med detta förslag.</w:t>
      </w:r>
    </w:p>
    <w:p w14:paraId="3D405FB8" w14:textId="77777777" w:rsidR="008847C6" w:rsidRDefault="008847C6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4F57DFA5" w14:textId="69A4F5D3" w:rsidR="0002613D" w:rsidRDefault="0002613D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Fördelning av föreningens ytor på vind/källare för respektive lgh skall diskuteras vidare genom att en jurist för titta på vad som gäller </w:t>
      </w:r>
      <w:r w:rsidR="008847C6">
        <w:rPr>
          <w:rFonts w:ascii="Times New Roman" w:hAnsi="Times New Roman" w:cs="Times New Roman"/>
          <w:noProof/>
          <w:sz w:val="24"/>
          <w:szCs w:val="24"/>
        </w:rPr>
        <w:t xml:space="preserve">och också </w:t>
      </w:r>
      <w:r>
        <w:rPr>
          <w:rFonts w:ascii="Times New Roman" w:hAnsi="Times New Roman" w:cs="Times New Roman"/>
          <w:noProof/>
          <w:sz w:val="24"/>
          <w:szCs w:val="24"/>
        </w:rPr>
        <w:t>vid en försäljning av respektive lgh</w:t>
      </w:r>
      <w:r w:rsidR="008847C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A9512D3" w14:textId="77777777" w:rsidR="008847C6" w:rsidRDefault="008847C6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45B1A77A" w14:textId="69897D34" w:rsidR="0002613D" w:rsidRDefault="0002613D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Eric tog upp som en extra punkt gällande inköp av en ny eltrimmer (Makita) och beslut togs om det.</w:t>
      </w:r>
    </w:p>
    <w:p w14:paraId="115552B9" w14:textId="77777777" w:rsidR="008847C6" w:rsidRDefault="008847C6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04F8822A" w14:textId="2955210C" w:rsidR="001B6CB2" w:rsidRDefault="0002613D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Mötet avlutas av ordförande Eric.</w:t>
      </w:r>
    </w:p>
    <w:p w14:paraId="56A43796" w14:textId="74F56775" w:rsidR="008847C6" w:rsidRDefault="008847C6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1A7530F0" w14:textId="1CE32741" w:rsidR="008847C6" w:rsidRDefault="008847C6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43DF7BFB" w14:textId="77777777" w:rsidR="008847C6" w:rsidRPr="0048017B" w:rsidRDefault="008847C6" w:rsidP="008847C6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>Mötet undertecknas:</w:t>
      </w:r>
    </w:p>
    <w:p w14:paraId="6FA432FC" w14:textId="77777777" w:rsidR="008847C6" w:rsidRPr="0048017B" w:rsidRDefault="008847C6" w:rsidP="008847C6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0944CF7B" w14:textId="77777777" w:rsidR="008847C6" w:rsidRPr="0048017B" w:rsidRDefault="008847C6" w:rsidP="008847C6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Ordförande: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Serkreterare:</w:t>
      </w:r>
    </w:p>
    <w:p w14:paraId="2FD864BF" w14:textId="77777777" w:rsidR="008847C6" w:rsidRDefault="008847C6" w:rsidP="008847C6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1B9DBCAB" w14:textId="77777777" w:rsidR="008847C6" w:rsidRDefault="008847C6" w:rsidP="008847C6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Erik Grahn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Mats Wreedenberg</w:t>
      </w:r>
    </w:p>
    <w:p w14:paraId="0D5BB854" w14:textId="4E3DB758" w:rsidR="008847C6" w:rsidRDefault="008847C6" w:rsidP="008847C6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30AF8389" w14:textId="77777777" w:rsidR="008847C6" w:rsidRDefault="008847C6" w:rsidP="008847C6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12BB1794" w14:textId="516FEF57" w:rsidR="008847C6" w:rsidRDefault="008847C6" w:rsidP="008847C6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Ledamot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Ledamot: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14:paraId="2E8450EC" w14:textId="77777777" w:rsidR="008847C6" w:rsidRDefault="008847C6" w:rsidP="008847C6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165A7B4" w14:textId="25214481" w:rsidR="008847C6" w:rsidRDefault="008847C6" w:rsidP="008847C6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 w:rsidRPr="0048017B">
        <w:rPr>
          <w:rFonts w:ascii="Times New Roman" w:hAnsi="Times New Roman" w:cs="Times New Roman"/>
          <w:noProof/>
          <w:sz w:val="24"/>
          <w:szCs w:val="24"/>
        </w:rPr>
        <w:t>Ingbritt Halvardsson</w:t>
      </w:r>
      <w:r w:rsidRPr="0048017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Elly Anita Sandin</w:t>
      </w:r>
    </w:p>
    <w:p w14:paraId="53C5AE60" w14:textId="77777777" w:rsidR="0002613D" w:rsidRDefault="0002613D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1D6176AF" w14:textId="77777777" w:rsidR="0002613D" w:rsidRDefault="0002613D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338C5F78" w14:textId="77777777" w:rsidR="0002613D" w:rsidRDefault="0002613D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0FAEE447" w14:textId="77777777" w:rsidR="005B3B24" w:rsidRDefault="005B3B24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1DAC4BE8" w14:textId="77777777" w:rsidR="005B3B24" w:rsidRDefault="005B3B24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77B024ED" w14:textId="386534ED" w:rsidR="0048017B" w:rsidRP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48017B" w:rsidRPr="0048017B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6CE0" w14:textId="77777777" w:rsidR="00CE2003" w:rsidRDefault="00CE2003">
      <w:pPr>
        <w:spacing w:after="0" w:line="240" w:lineRule="auto"/>
      </w:pPr>
      <w:r>
        <w:separator/>
      </w:r>
    </w:p>
  </w:endnote>
  <w:endnote w:type="continuationSeparator" w:id="0">
    <w:p w14:paraId="7E4AB139" w14:textId="77777777" w:rsidR="00CE2003" w:rsidRDefault="00CE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50E0" w14:textId="77777777" w:rsidR="0056330B" w:rsidRDefault="00D40EC6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FC08A9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FA88" w14:textId="77777777" w:rsidR="00CE2003" w:rsidRDefault="00CE2003">
      <w:pPr>
        <w:spacing w:after="0" w:line="240" w:lineRule="auto"/>
      </w:pPr>
      <w:r>
        <w:separator/>
      </w:r>
    </w:p>
  </w:footnote>
  <w:footnote w:type="continuationSeparator" w:id="0">
    <w:p w14:paraId="0B1B55B0" w14:textId="77777777" w:rsidR="00CE2003" w:rsidRDefault="00CE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2613D"/>
    <w:rsid w:val="00084110"/>
    <w:rsid w:val="000E571F"/>
    <w:rsid w:val="0012631A"/>
    <w:rsid w:val="001B6CB2"/>
    <w:rsid w:val="001E0490"/>
    <w:rsid w:val="002145CA"/>
    <w:rsid w:val="00242274"/>
    <w:rsid w:val="003613C2"/>
    <w:rsid w:val="003A26E5"/>
    <w:rsid w:val="003D5469"/>
    <w:rsid w:val="0048017B"/>
    <w:rsid w:val="00480603"/>
    <w:rsid w:val="0048290F"/>
    <w:rsid w:val="004C140A"/>
    <w:rsid w:val="004F17CB"/>
    <w:rsid w:val="0056330B"/>
    <w:rsid w:val="005B3B24"/>
    <w:rsid w:val="005D787D"/>
    <w:rsid w:val="005F102F"/>
    <w:rsid w:val="00664D4D"/>
    <w:rsid w:val="006C40A5"/>
    <w:rsid w:val="006E38D0"/>
    <w:rsid w:val="00724485"/>
    <w:rsid w:val="00724A53"/>
    <w:rsid w:val="007752FA"/>
    <w:rsid w:val="007852D5"/>
    <w:rsid w:val="0079173A"/>
    <w:rsid w:val="007E1945"/>
    <w:rsid w:val="007E62DC"/>
    <w:rsid w:val="00841867"/>
    <w:rsid w:val="008847C6"/>
    <w:rsid w:val="008E06CC"/>
    <w:rsid w:val="008F3583"/>
    <w:rsid w:val="00A40A28"/>
    <w:rsid w:val="00BA38ED"/>
    <w:rsid w:val="00BF12EF"/>
    <w:rsid w:val="00CB0715"/>
    <w:rsid w:val="00CE2003"/>
    <w:rsid w:val="00D2338E"/>
    <w:rsid w:val="00D40EC6"/>
    <w:rsid w:val="00E02BFF"/>
    <w:rsid w:val="00F41E63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v-SE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Rubrik1">
    <w:name w:val="heading 1"/>
    <w:basedOn w:val="Normal"/>
    <w:next w:val="Normal"/>
    <w:link w:val="Rubrik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etsrubrik">
    <w:name w:val="Formulärets rubrik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xt">
    <w:name w:val="Tabelltext"/>
    <w:basedOn w:val="Normal"/>
    <w:uiPriority w:val="3"/>
    <w:qFormat/>
    <w:pPr>
      <w:spacing w:after="320"/>
    </w:pPr>
  </w:style>
  <w:style w:type="character" w:customStyle="1" w:styleId="Rubrik1Char">
    <w:name w:val="Rubrik 1 Char"/>
    <w:basedOn w:val="Standardstycketeckensnitt"/>
    <w:link w:val="Rubrik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umreradlista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8F3583"/>
    <w:rPr>
      <w:color w:val="794000" w:themeColor="accent1" w:themeShade="80"/>
      <w:sz w:val="22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64D4D"/>
  </w:style>
  <w:style w:type="paragraph" w:styleId="Indragetstycke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664D4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64D4D"/>
    <w:rPr>
      <w:sz w:val="22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64D4D"/>
    <w:rPr>
      <w:sz w:val="22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64D4D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64D4D"/>
    <w:pPr>
      <w:spacing w:after="2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64D4D"/>
    <w:rPr>
      <w:sz w:val="22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64D4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64D4D"/>
    <w:rPr>
      <w:sz w:val="22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64D4D"/>
    <w:rPr>
      <w:sz w:val="22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64D4D"/>
    <w:rPr>
      <w:sz w:val="22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64D4D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64D4D"/>
    <w:rPr>
      <w:sz w:val="22"/>
      <w:szCs w:val="20"/>
    </w:rPr>
  </w:style>
  <w:style w:type="table" w:styleId="Frgatrutnt">
    <w:name w:val="Colorful Grid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64D4D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4D4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4D4D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4D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4D4D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64D4D"/>
  </w:style>
  <w:style w:type="character" w:customStyle="1" w:styleId="DatumChar">
    <w:name w:val="Datum Char"/>
    <w:basedOn w:val="Standardstycketeckensnitt"/>
    <w:link w:val="Datum"/>
    <w:uiPriority w:val="99"/>
    <w:semiHidden/>
    <w:rsid w:val="00664D4D"/>
    <w:rPr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64D4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64D4D"/>
    <w:rPr>
      <w:sz w:val="22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664D4D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664D4D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64D4D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64D4D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64D4D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64D4D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64D4D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4D4D"/>
    <w:rPr>
      <w:sz w:val="22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664D4D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64D4D"/>
    <w:rPr>
      <w:i/>
      <w:iCs/>
      <w:sz w:val="22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64D4D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64D4D"/>
    <w:rPr>
      <w:sz w:val="22"/>
    </w:rPr>
  </w:style>
  <w:style w:type="paragraph" w:styleId="Lista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64D4D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64D4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64D4D"/>
    <w:rPr>
      <w:sz w:val="22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664D4D"/>
    <w:rPr>
      <w:sz w:val="22"/>
    </w:rPr>
  </w:style>
  <w:style w:type="character" w:styleId="Platshllartext">
    <w:name w:val="Placeholder Text"/>
    <w:basedOn w:val="Standardstycketeckensnitt"/>
    <w:uiPriority w:val="99"/>
    <w:semiHidden/>
    <w:rsid w:val="00664D4D"/>
    <w:rPr>
      <w:color w:val="808080"/>
      <w:sz w:val="22"/>
    </w:rPr>
  </w:style>
  <w:style w:type="table" w:styleId="Oformateradtabell1">
    <w:name w:val="Plain Table 1"/>
    <w:basedOn w:val="Normaltabel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64D4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64D4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64D4D"/>
    <w:rPr>
      <w:sz w:val="22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64D4D"/>
    <w:rPr>
      <w:sz w:val="22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664D4D"/>
    <w:rPr>
      <w:sz w:val="22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664D4D"/>
    <w:rPr>
      <w:b/>
      <w:bCs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Wredenberg</dc:creator>
  <cp:keywords/>
  <dc:description/>
  <cp:lastModifiedBy>Eric Grahn</cp:lastModifiedBy>
  <cp:revision>2</cp:revision>
  <dcterms:created xsi:type="dcterms:W3CDTF">2021-09-01T11:11:00Z</dcterms:created>
  <dcterms:modified xsi:type="dcterms:W3CDTF">2021-09-01T11:11:00Z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