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3FB" w14:textId="0C33B1C6" w:rsidR="002F3A10" w:rsidRDefault="002F3A10" w:rsidP="002F3A10">
      <w:pPr>
        <w:pStyle w:val="Rubrik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sv-SE"/>
        </w:rPr>
        <w:t>Protokoll Kulramen 20</w:t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  <w:t>Nr 4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846"/>
        <w:gridCol w:w="7241"/>
      </w:tblGrid>
      <w:tr w:rsidR="002F3A10" w14:paraId="35CA72CF" w14:textId="77777777" w:rsidTr="00DC7A16">
        <w:trPr>
          <w:trHeight w:val="526"/>
        </w:trPr>
        <w:tc>
          <w:tcPr>
            <w:tcW w:w="1846" w:type="dxa"/>
            <w:hideMark/>
          </w:tcPr>
          <w:p w14:paraId="6FEA62AA" w14:textId="77777777" w:rsidR="002F3A10" w:rsidRDefault="002F3A10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Datum:</w:t>
            </w:r>
          </w:p>
        </w:tc>
        <w:tc>
          <w:tcPr>
            <w:tcW w:w="7241" w:type="dxa"/>
            <w:hideMark/>
          </w:tcPr>
          <w:p w14:paraId="0DD815D6" w14:textId="59AFB644" w:rsidR="002F3A10" w:rsidRDefault="002F3A10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2021-12-02</w:t>
            </w:r>
          </w:p>
        </w:tc>
      </w:tr>
      <w:tr w:rsidR="002F3A10" w14:paraId="0D399CC3" w14:textId="77777777" w:rsidTr="00DC7A16">
        <w:trPr>
          <w:trHeight w:val="513"/>
        </w:trPr>
        <w:tc>
          <w:tcPr>
            <w:tcW w:w="1846" w:type="dxa"/>
            <w:hideMark/>
          </w:tcPr>
          <w:p w14:paraId="32A32E4A" w14:textId="77777777" w:rsidR="002F3A10" w:rsidRDefault="002F3A10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Tid:</w:t>
            </w:r>
          </w:p>
        </w:tc>
        <w:tc>
          <w:tcPr>
            <w:tcW w:w="7241" w:type="dxa"/>
            <w:hideMark/>
          </w:tcPr>
          <w:p w14:paraId="3933A47A" w14:textId="77777777" w:rsidR="002F3A10" w:rsidRDefault="002F3A10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18:00</w:t>
            </w:r>
          </w:p>
        </w:tc>
      </w:tr>
      <w:tr w:rsidR="00DC7A16" w14:paraId="3754C698" w14:textId="77777777" w:rsidTr="00DC7A16">
        <w:trPr>
          <w:trHeight w:val="2857"/>
        </w:trPr>
        <w:tc>
          <w:tcPr>
            <w:tcW w:w="1846" w:type="dxa"/>
            <w:hideMark/>
          </w:tcPr>
          <w:p w14:paraId="25357384" w14:textId="77777777" w:rsidR="00DC7A16" w:rsidRDefault="00DC7A1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Närvarande</w:t>
            </w:r>
          </w:p>
          <w:p w14:paraId="763FA068" w14:textId="2EA3A001" w:rsidR="00DC7A16" w:rsidRDefault="00DC7A1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br/>
              <w:t>Ej Närvarande</w:t>
            </w:r>
          </w:p>
        </w:tc>
        <w:tc>
          <w:tcPr>
            <w:tcW w:w="7241" w:type="dxa"/>
          </w:tcPr>
          <w:p w14:paraId="10279EFA" w14:textId="77777777" w:rsidR="00DC7A16" w:rsidRDefault="00DC7A16" w:rsidP="00DC7A16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Ingbritt Halvardsson, Kennert Halvardsson, Elly Anita Sandin, Per Bertil Sandin, Mats Wredenberg och Eric Grahn.</w:t>
            </w:r>
          </w:p>
          <w:p w14:paraId="6E0B79F0" w14:textId="77777777" w:rsidR="00DC7A16" w:rsidRDefault="00DC7A16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Oliva Beinö </w:t>
            </w:r>
          </w:p>
          <w:p w14:paraId="33900677" w14:textId="40F0B98F" w:rsidR="00043E04" w:rsidRDefault="00043E04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A537402" w14:textId="0BE19F27" w:rsidR="002F3A10" w:rsidRPr="00043E04" w:rsidRDefault="002F3A10" w:rsidP="002F3A10">
      <w:pPr>
        <w:rPr>
          <w:rFonts w:ascii="Times New Roman" w:hAnsi="Times New Roman" w:cs="Times New Roman"/>
          <w:b/>
          <w:bCs/>
          <w:sz w:val="28"/>
          <w:szCs w:val="28"/>
          <w:lang w:bidi="sv-SE"/>
        </w:rPr>
      </w:pPr>
      <w:r w:rsidRPr="00043E04">
        <w:rPr>
          <w:rFonts w:ascii="Times New Roman" w:hAnsi="Times New Roman" w:cs="Times New Roman"/>
          <w:b/>
          <w:bCs/>
          <w:sz w:val="28"/>
          <w:szCs w:val="28"/>
          <w:lang w:bidi="sv-SE"/>
        </w:rPr>
        <w:t>Mötet öppnas av ordförande Eric Grahn</w:t>
      </w:r>
    </w:p>
    <w:p w14:paraId="69A34EDE" w14:textId="7AC45931" w:rsidR="003828E1" w:rsidRPr="00043E04" w:rsidRDefault="00043E04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Det bjuds på glögg, pepparkakor och lussebullar</w:t>
      </w:r>
    </w:p>
    <w:p w14:paraId="2C127340" w14:textId="363A9E4D" w:rsidR="009851C5" w:rsidRPr="00043E04" w:rsidRDefault="00043E04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§ </w:t>
      </w:r>
      <w:r w:rsidR="009851C5" w:rsidRPr="00043E04">
        <w:rPr>
          <w:rFonts w:ascii="Times New Roman" w:hAnsi="Times New Roman" w:cs="Times New Roman"/>
          <w:b/>
          <w:bCs/>
          <w:sz w:val="24"/>
          <w:szCs w:val="24"/>
          <w:lang w:bidi="sv-SE"/>
        </w:rPr>
        <w:t>Genomgång av det förra protokollet:</w:t>
      </w:r>
    </w:p>
    <w:p w14:paraId="64F04BB1" w14:textId="21F9865D" w:rsidR="009851C5" w:rsidRPr="00043E04" w:rsidRDefault="00FB2E90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Diskussion kring bredbanden, den gamla trimmern är kastad, ny är inköpt, fungerar perfe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>kt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. </w:t>
      </w:r>
    </w:p>
    <w:p w14:paraId="45D6C215" w14:textId="77777777" w:rsidR="00043E04" w:rsidRDefault="009851C5" w:rsidP="00043E04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b/>
          <w:bCs/>
          <w:sz w:val="24"/>
          <w:szCs w:val="24"/>
          <w:lang w:bidi="sv-SE"/>
        </w:rPr>
        <w:t>Så till dagens styrelsemöte:</w:t>
      </w:r>
      <w:r w:rsidR="00043E04">
        <w:rPr>
          <w:rFonts w:ascii="Times New Roman" w:hAnsi="Times New Roman" w:cs="Times New Roman"/>
          <w:b/>
          <w:bCs/>
          <w:sz w:val="24"/>
          <w:szCs w:val="24"/>
          <w:lang w:bidi="sv-SE"/>
        </w:rPr>
        <w:tab/>
      </w:r>
    </w:p>
    <w:p w14:paraId="064D6C42" w14:textId="1DA7670B" w:rsidR="00FB2E90" w:rsidRPr="00043E04" w:rsidRDefault="00043E04" w:rsidP="00043E04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§ 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>Allmän diskussion kring kommande</w:t>
      </w:r>
      <w:r w:rsidR="00FB2E90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takrenoveri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>ng.</w:t>
      </w:r>
      <w:r w:rsidR="00924485" w:rsidRPr="00043E04">
        <w:rPr>
          <w:lang w:bidi="sv-SE"/>
        </w:rPr>
        <w:t xml:space="preserve"> </w:t>
      </w:r>
    </w:p>
    <w:p w14:paraId="39689ED1" w14:textId="1A2B3DD2" w:rsidR="00FB2E90" w:rsidRPr="00043E04" w:rsidRDefault="00FB2E90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Kenneth 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>tog upp tak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>säkerheten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gällande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offert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>en från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proofErr w:type="spellStart"/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Wall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där det inte framgår tydligt vad som ingår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</w:t>
      </w:r>
      <w:r w:rsidR="009851C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gäller </w:t>
      </w:r>
      <w:r w:rsidR="00924485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även takfoten som är av </w:t>
      </w:r>
      <w:r w:rsidR="00D41B6D" w:rsidRPr="00043E04">
        <w:rPr>
          <w:rFonts w:ascii="Times New Roman" w:hAnsi="Times New Roman" w:cs="Times New Roman"/>
          <w:sz w:val="24"/>
          <w:szCs w:val="24"/>
          <w:lang w:bidi="sv-SE"/>
        </w:rPr>
        <w:t>plåt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komplettering önskas ifrån </w:t>
      </w:r>
      <w:proofErr w:type="spellStart"/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Wall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7BACDFF5" w14:textId="5D742073" w:rsidR="00653CCB" w:rsidRPr="00043E04" w:rsidRDefault="00653CCB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Diskussion kring balkongerna som vi inte har med i någon offert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ny fråga skall skickas till </w:t>
      </w:r>
      <w:proofErr w:type="spellStart"/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Wall.</w:t>
      </w:r>
    </w:p>
    <w:p w14:paraId="57285606" w14:textId="3494B76A" w:rsidR="00653CCB" w:rsidRPr="00043E04" w:rsidRDefault="00CA5546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Komplettering kring arbete med balkongerna och pelare samt trappa till ingångarna.</w:t>
      </w:r>
    </w:p>
    <w:p w14:paraId="484D2BE2" w14:textId="797AC54E" w:rsidR="00CA5546" w:rsidRPr="00043E04" w:rsidRDefault="00CA5546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Ingbri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>tt: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ha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>de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en fundering kring tak över balkongen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detta får vi återkomma 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>till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när andra arbeten är avklarade.</w:t>
      </w:r>
    </w:p>
    <w:p w14:paraId="1C8F0140" w14:textId="422D3F83" w:rsidR="00CA5546" w:rsidRPr="00043E04" w:rsidRDefault="00CA5546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Pelle: kan behövas nya rännor, kanske en önskan om yttre rännor </w:t>
      </w:r>
      <w:proofErr w:type="gramStart"/>
      <w:r w:rsidRPr="00043E04">
        <w:rPr>
          <w:rFonts w:ascii="Times New Roman" w:hAnsi="Times New Roman" w:cs="Times New Roman"/>
          <w:sz w:val="24"/>
          <w:szCs w:val="24"/>
          <w:lang w:bidi="sv-SE"/>
        </w:rPr>
        <w:t>istället</w:t>
      </w:r>
      <w:proofErr w:type="gramEnd"/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</w:t>
      </w:r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för att underlätta målning 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och renovering av</w:t>
      </w:r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fasaden 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runt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balkongerna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3F12CFF4" w14:textId="77B13B05" w:rsidR="00CA5546" w:rsidRPr="00043E04" w:rsidRDefault="006A54FD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E</w:t>
      </w:r>
      <w:r w:rsidR="008C7198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n genomgång gällande källarfönster, 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>där</w:t>
      </w:r>
      <w:r w:rsidR="008C7198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egen målning till sommaren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f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>astslogs på mötet</w:t>
      </w:r>
      <w:r w:rsidR="008C7198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36220F6F" w14:textId="7A90DBBC" w:rsidR="008C7198" w:rsidRPr="00043E04" w:rsidRDefault="008C7198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Eric: Vad menar </w:t>
      </w:r>
      <w:r w:rsidR="002A7C02" w:rsidRPr="00043E04">
        <w:rPr>
          <w:rFonts w:ascii="Times New Roman" w:hAnsi="Times New Roman" w:cs="Times New Roman"/>
          <w:sz w:val="24"/>
          <w:szCs w:val="24"/>
          <w:lang w:bidi="sv-SE"/>
        </w:rPr>
        <w:t>ma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>n med rivning av takkupor och montage av nya takfönster</w:t>
      </w:r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i </w:t>
      </w:r>
      <w:proofErr w:type="spellStart"/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proofErr w:type="spellStart"/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>Wall:s</w:t>
      </w:r>
      <w:proofErr w:type="spellEnd"/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offert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, kanske avses då </w:t>
      </w:r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nya 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>liggande fönster utmed taket</w:t>
      </w:r>
      <w:r w:rsidR="006A54FD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00B09136" w14:textId="4AEA3D5A" w:rsidR="002A7C02" w:rsidRDefault="002A7C02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Det </w:t>
      </w:r>
      <w:r w:rsidR="000910AA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lutar 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åt av </w:t>
      </w:r>
      <w:r w:rsidR="009C0486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att 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vi 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>ant</w:t>
      </w:r>
      <w:r w:rsidR="009C0486" w:rsidRPr="00043E04">
        <w:rPr>
          <w:rFonts w:ascii="Times New Roman" w:hAnsi="Times New Roman" w:cs="Times New Roman"/>
          <w:sz w:val="24"/>
          <w:szCs w:val="24"/>
          <w:lang w:bidi="sv-SE"/>
        </w:rPr>
        <w:t>ar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r w:rsidR="00CE7044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offerten ifrån </w:t>
      </w:r>
      <w:proofErr w:type="spellStart"/>
      <w:r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Wall gällande 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takrenoveringen, den 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är</w:t>
      </w:r>
      <w:r w:rsidR="003828E1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tydligast och till ett bättre pris än de övriga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17407C2A" w14:textId="4174E52A" w:rsidR="00043E04" w:rsidRPr="00043E04" w:rsidRDefault="00043E04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>
        <w:rPr>
          <w:rFonts w:ascii="Times New Roman" w:hAnsi="Times New Roman" w:cs="Times New Roman"/>
          <w:sz w:val="24"/>
          <w:szCs w:val="24"/>
          <w:lang w:bidi="sv-SE"/>
        </w:rPr>
        <w:lastRenderedPageBreak/>
        <w:t xml:space="preserve">Eric tar ansvaret att kolla med Barbro vad det innebär för kostnader om vi lånar </w:t>
      </w:r>
      <w:r w:rsidR="00B70778">
        <w:rPr>
          <w:rFonts w:ascii="Times New Roman" w:hAnsi="Times New Roman" w:cs="Times New Roman"/>
          <w:sz w:val="24"/>
          <w:szCs w:val="24"/>
          <w:lang w:bidi="sv-SE"/>
        </w:rPr>
        <w:t>för</w:t>
      </w:r>
      <w:r>
        <w:rPr>
          <w:rFonts w:ascii="Times New Roman" w:hAnsi="Times New Roman" w:cs="Times New Roman"/>
          <w:sz w:val="24"/>
          <w:szCs w:val="24"/>
          <w:lang w:bidi="sv-SE"/>
        </w:rPr>
        <w:t xml:space="preserve"> arbete kring takrenovering</w:t>
      </w:r>
    </w:p>
    <w:p w14:paraId="7A9F5CEF" w14:textId="6692DA61" w:rsidR="002A7C02" w:rsidRPr="00043E04" w:rsidRDefault="00043E04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§ </w:t>
      </w:r>
      <w:r w:rsidR="00BF21D7" w:rsidRPr="00043E04">
        <w:rPr>
          <w:rFonts w:ascii="Times New Roman" w:hAnsi="Times New Roman" w:cs="Times New Roman"/>
          <w:sz w:val="24"/>
          <w:szCs w:val="24"/>
          <w:lang w:bidi="sv-SE"/>
        </w:rPr>
        <w:t>Eric: tog upp gällande prot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>o</w:t>
      </w:r>
      <w:r w:rsidR="00BF21D7" w:rsidRPr="00043E04">
        <w:rPr>
          <w:rFonts w:ascii="Times New Roman" w:hAnsi="Times New Roman" w:cs="Times New Roman"/>
          <w:sz w:val="24"/>
          <w:szCs w:val="24"/>
          <w:lang w:bidi="sv-SE"/>
        </w:rPr>
        <w:t>koll om yta och vind och vad som gäller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vid en ev. försäljning</w:t>
      </w:r>
      <w:r w:rsidR="00BF21D7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658389EF" w14:textId="58D69039" w:rsidR="00E46BEF" w:rsidRDefault="00C37CE5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En </w:t>
      </w:r>
      <w:r w:rsidR="00625261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ny stämma måste fram för 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beslut gällande </w:t>
      </w:r>
      <w:r w:rsidR="00625261" w:rsidRPr="00043E04">
        <w:rPr>
          <w:rFonts w:ascii="Times New Roman" w:hAnsi="Times New Roman" w:cs="Times New Roman"/>
          <w:sz w:val="24"/>
          <w:szCs w:val="24"/>
          <w:lang w:bidi="sv-SE"/>
        </w:rPr>
        <w:t>avtals</w:t>
      </w:r>
      <w:r w:rsidR="009C0486" w:rsidRPr="00043E04">
        <w:rPr>
          <w:rFonts w:ascii="Times New Roman" w:hAnsi="Times New Roman" w:cs="Times New Roman"/>
          <w:sz w:val="24"/>
          <w:szCs w:val="24"/>
          <w:lang w:bidi="sv-SE"/>
        </w:rPr>
        <w:t>s</w:t>
      </w:r>
      <w:r w:rsidR="00625261" w:rsidRPr="00043E04">
        <w:rPr>
          <w:rFonts w:ascii="Times New Roman" w:hAnsi="Times New Roman" w:cs="Times New Roman"/>
          <w:sz w:val="24"/>
          <w:szCs w:val="24"/>
          <w:lang w:bidi="sv-SE"/>
        </w:rPr>
        <w:t>krivning med yta, förråd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>/</w:t>
      </w:r>
      <w:r w:rsidR="00625261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byte 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och </w:t>
      </w:r>
      <w:r w:rsidR="00B70778">
        <w:rPr>
          <w:rFonts w:ascii="Times New Roman" w:hAnsi="Times New Roman" w:cs="Times New Roman"/>
          <w:sz w:val="24"/>
          <w:szCs w:val="24"/>
          <w:lang w:bidi="sv-SE"/>
        </w:rPr>
        <w:t>nyttjanderättsavtal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proofErr w:type="gramStart"/>
      <w:r w:rsidR="009C0486" w:rsidRPr="00043E04">
        <w:rPr>
          <w:rFonts w:ascii="Times New Roman" w:hAnsi="Times New Roman" w:cs="Times New Roman"/>
          <w:sz w:val="24"/>
          <w:szCs w:val="24"/>
          <w:lang w:bidi="sv-SE"/>
        </w:rPr>
        <w:t>etc.</w:t>
      </w:r>
      <w:proofErr w:type="gramEnd"/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r w:rsidR="00043E04">
        <w:rPr>
          <w:rFonts w:ascii="Times New Roman" w:hAnsi="Times New Roman" w:cs="Times New Roman"/>
          <w:sz w:val="24"/>
          <w:szCs w:val="24"/>
          <w:lang w:bidi="sv-SE"/>
        </w:rPr>
        <w:t xml:space="preserve">Extra stämma 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blev bestämd till den 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>19 jan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>uari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2022</w:t>
      </w:r>
      <w:r w:rsidR="00B70778">
        <w:rPr>
          <w:rFonts w:ascii="Times New Roman" w:hAnsi="Times New Roman" w:cs="Times New Roman"/>
          <w:sz w:val="24"/>
          <w:szCs w:val="24"/>
          <w:lang w:bidi="sv-SE"/>
        </w:rPr>
        <w:t xml:space="preserve">. </w:t>
      </w:r>
    </w:p>
    <w:p w14:paraId="3A67AF9A" w14:textId="5B6E6601" w:rsidR="00B70778" w:rsidRPr="00043E04" w:rsidRDefault="00B70778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>
        <w:rPr>
          <w:rFonts w:ascii="Times New Roman" w:hAnsi="Times New Roman" w:cs="Times New Roman"/>
          <w:sz w:val="24"/>
          <w:szCs w:val="24"/>
          <w:lang w:bidi="sv-SE"/>
        </w:rPr>
        <w:t>Eric tar fram förslag på avtal samt riktlinjer för eventuella riktlinjer för byggnation på biytor</w:t>
      </w:r>
    </w:p>
    <w:p w14:paraId="78EA4192" w14:textId="76995A9E" w:rsidR="00043E04" w:rsidRDefault="00043E04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§ Övriga frågor </w:t>
      </w:r>
    </w:p>
    <w:p w14:paraId="6C0B298B" w14:textId="665FF8DC" w:rsidR="00BD68AE" w:rsidRPr="00043E04" w:rsidRDefault="001E4CCE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Kennet: 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byte av 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>m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arkiser 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i samband med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målning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>en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av fasaden</w:t>
      </w:r>
      <w:r w:rsidR="00BD68AE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bör göras.</w:t>
      </w:r>
    </w:p>
    <w:p w14:paraId="0A41B138" w14:textId="0C15A634" w:rsidR="00E46BEF" w:rsidRPr="00043E04" w:rsidRDefault="00BD68AE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K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>ontroll av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tvättmaskin måste 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>göras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>, ev</w:t>
      </w:r>
      <w:r w:rsidR="000A4019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  <w:r w:rsidR="00E46BE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nyköp, nya dörrar till källaren, tas med </w:t>
      </w:r>
      <w:r w:rsidR="00F97D0F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till </w:t>
      </w:r>
      <w:proofErr w:type="spellStart"/>
      <w:r w:rsidR="00636039" w:rsidRPr="00043E04">
        <w:rPr>
          <w:rFonts w:ascii="Times New Roman" w:hAnsi="Times New Roman" w:cs="Times New Roman"/>
          <w:sz w:val="24"/>
          <w:szCs w:val="24"/>
          <w:lang w:bidi="sv-SE"/>
        </w:rPr>
        <w:t>Blue</w:t>
      </w:r>
      <w:proofErr w:type="spellEnd"/>
      <w:r w:rsidR="00636039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Wall vid renovering.</w:t>
      </w:r>
    </w:p>
    <w:p w14:paraId="36C590FE" w14:textId="5043B302" w:rsidR="00636039" w:rsidRPr="00043E04" w:rsidRDefault="00F97D0F" w:rsidP="002F3A10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043E04">
        <w:rPr>
          <w:rFonts w:ascii="Times New Roman" w:hAnsi="Times New Roman" w:cs="Times New Roman"/>
          <w:sz w:val="24"/>
          <w:szCs w:val="24"/>
          <w:lang w:bidi="sv-SE"/>
        </w:rPr>
        <w:t>Mats: tog upp gällande städning tvättstugan, f</w:t>
      </w:r>
      <w:r w:rsidR="001E4CCE" w:rsidRPr="00043E04">
        <w:rPr>
          <w:rFonts w:ascii="Times New Roman" w:hAnsi="Times New Roman" w:cs="Times New Roman"/>
          <w:sz w:val="24"/>
          <w:szCs w:val="24"/>
          <w:lang w:bidi="sv-SE"/>
        </w:rPr>
        <w:t>örslag på att ha städdagar 2</w:t>
      </w:r>
      <w:r w:rsidR="009C0486"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r w:rsidR="001E4CCE" w:rsidRPr="00043E04">
        <w:rPr>
          <w:rFonts w:ascii="Times New Roman" w:hAnsi="Times New Roman" w:cs="Times New Roman"/>
          <w:sz w:val="24"/>
          <w:szCs w:val="24"/>
          <w:lang w:bidi="sv-SE"/>
        </w:rPr>
        <w:t>ggr om året första veckan i april och oktober</w:t>
      </w:r>
      <w:r w:rsidRPr="00043E04">
        <w:rPr>
          <w:rFonts w:ascii="Times New Roman" w:hAnsi="Times New Roman" w:cs="Times New Roman"/>
          <w:sz w:val="24"/>
          <w:szCs w:val="24"/>
          <w:lang w:bidi="sv-SE"/>
        </w:rPr>
        <w:t xml:space="preserve"> bestämdes på mötet</w:t>
      </w:r>
      <w:r w:rsidR="001E4CCE" w:rsidRPr="00043E04"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56777F61" w14:textId="6FFE63CB" w:rsidR="000A4019" w:rsidRPr="00DB4B0D" w:rsidRDefault="00043E04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B4B0D"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§ </w:t>
      </w:r>
      <w:r w:rsidR="000A4019" w:rsidRPr="00DB4B0D">
        <w:rPr>
          <w:rFonts w:ascii="Times New Roman" w:hAnsi="Times New Roman" w:cs="Times New Roman"/>
          <w:b/>
          <w:bCs/>
          <w:noProof/>
          <w:sz w:val="24"/>
          <w:szCs w:val="24"/>
        </w:rPr>
        <w:t>Mötet avlutas av ordförande Eric.</w:t>
      </w:r>
    </w:p>
    <w:p w14:paraId="415E9909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6521BE37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5A8B3CEA" w14:textId="77777777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89682619"/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>Mötet undertecknas:</w:t>
      </w:r>
    </w:p>
    <w:p w14:paraId="2AACBD4B" w14:textId="77777777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3FE6A962" w14:textId="169355E8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Ordförande: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Serkreterare:</w:t>
      </w:r>
    </w:p>
    <w:p w14:paraId="0EFCE4DA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E8F3E97" w14:textId="0EC72BF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Erik Grahn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Mats Wredenberg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86111DA" w14:textId="3A3F302F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25284B2D" w14:textId="77777777" w:rsidR="00CF4839" w:rsidRDefault="00CF483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5B06BE0A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2CB55F66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F6C0B8" w14:textId="589DD69D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 w:rsidRPr="0048017B">
        <w:rPr>
          <w:rFonts w:ascii="Times New Roman" w:hAnsi="Times New Roman" w:cs="Times New Roman"/>
          <w:noProof/>
          <w:sz w:val="24"/>
          <w:szCs w:val="24"/>
        </w:rPr>
        <w:t>Ingbritt Halvardsson</w:t>
      </w:r>
      <w:r w:rsidRPr="0048017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F4839">
        <w:rPr>
          <w:rFonts w:ascii="Times New Roman" w:hAnsi="Times New Roman" w:cs="Times New Roman"/>
          <w:noProof/>
          <w:sz w:val="24"/>
          <w:szCs w:val="24"/>
        </w:rPr>
        <w:t>Elly Anita Sandin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265C2D25" w14:textId="77777777" w:rsidR="002C64F6" w:rsidRDefault="002C64F6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0A680C20" w14:textId="77777777" w:rsidR="002A7C02" w:rsidRDefault="002A7C02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sectPr w:rsidR="002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A2889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10"/>
    <w:rsid w:val="00043E04"/>
    <w:rsid w:val="000910AA"/>
    <w:rsid w:val="000A4019"/>
    <w:rsid w:val="001E4CCE"/>
    <w:rsid w:val="002A7C02"/>
    <w:rsid w:val="002C64F6"/>
    <w:rsid w:val="002D07E5"/>
    <w:rsid w:val="002F3A10"/>
    <w:rsid w:val="003828E1"/>
    <w:rsid w:val="00417439"/>
    <w:rsid w:val="005464C3"/>
    <w:rsid w:val="00625261"/>
    <w:rsid w:val="00636039"/>
    <w:rsid w:val="00653CCB"/>
    <w:rsid w:val="006A54FD"/>
    <w:rsid w:val="007F5C0A"/>
    <w:rsid w:val="008C7198"/>
    <w:rsid w:val="00924485"/>
    <w:rsid w:val="009851C5"/>
    <w:rsid w:val="009C0486"/>
    <w:rsid w:val="00B70778"/>
    <w:rsid w:val="00BD68AE"/>
    <w:rsid w:val="00BF21D7"/>
    <w:rsid w:val="00C37CE5"/>
    <w:rsid w:val="00CA5546"/>
    <w:rsid w:val="00CE7044"/>
    <w:rsid w:val="00CF4839"/>
    <w:rsid w:val="00D41B6D"/>
    <w:rsid w:val="00DB4B0D"/>
    <w:rsid w:val="00DC7A16"/>
    <w:rsid w:val="00E15E2C"/>
    <w:rsid w:val="00E46BEF"/>
    <w:rsid w:val="00F53352"/>
    <w:rsid w:val="00F97D0F"/>
    <w:rsid w:val="00FA1D1D"/>
    <w:rsid w:val="00FB2E90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1DC1"/>
  <w15:chartTrackingRefBased/>
  <w15:docId w15:val="{17A125F8-D178-467A-8A11-46D7221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10"/>
    <w:pPr>
      <w:spacing w:after="20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04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2F3A10"/>
    <w:pPr>
      <w:spacing w:after="400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2F3A10"/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  <w:lang w:eastAsia="ja-JP"/>
    </w:rPr>
  </w:style>
  <w:style w:type="paragraph" w:customStyle="1" w:styleId="Formulretsrubrik">
    <w:name w:val="Formulärets rubrik"/>
    <w:basedOn w:val="Normal"/>
    <w:uiPriority w:val="2"/>
    <w:qFormat/>
    <w:rsid w:val="002F3A10"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rsid w:val="002F3A10"/>
    <w:pPr>
      <w:spacing w:after="320"/>
    </w:pPr>
  </w:style>
  <w:style w:type="paragraph" w:styleId="Numreradlista">
    <w:name w:val="List Number"/>
    <w:basedOn w:val="Normal"/>
    <w:uiPriority w:val="4"/>
    <w:unhideWhenUsed/>
    <w:qFormat/>
    <w:rsid w:val="000A4019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043E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Wredenberg</dc:creator>
  <cp:keywords/>
  <dc:description/>
  <cp:lastModifiedBy>Eric Grahn</cp:lastModifiedBy>
  <cp:revision>2</cp:revision>
  <dcterms:created xsi:type="dcterms:W3CDTF">2021-12-20T08:34:00Z</dcterms:created>
  <dcterms:modified xsi:type="dcterms:W3CDTF">2021-12-20T08:34:00Z</dcterms:modified>
</cp:coreProperties>
</file>